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4308A" w14:textId="77777777" w:rsidR="00E057E5" w:rsidRDefault="007E23C4">
      <w:pPr>
        <w:pStyle w:val="Tex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Lebenslauf</w:t>
      </w:r>
    </w:p>
    <w:p w14:paraId="6F370F92" w14:textId="77777777" w:rsidR="00E057E5" w:rsidRDefault="00E057E5">
      <w:pPr>
        <w:pStyle w:val="Text"/>
      </w:pPr>
    </w:p>
    <w:p w14:paraId="2E5D5465" w14:textId="77777777" w:rsidR="00E057E5" w:rsidRDefault="007E23C4">
      <w:pPr>
        <w:pStyle w:val="Text"/>
      </w:pPr>
      <w:r>
        <w:rPr>
          <w:b/>
          <w:bCs/>
        </w:rPr>
        <w:t>Persönliche Angaben</w:t>
      </w:r>
      <w:r>
        <w:tab/>
      </w:r>
      <w:r>
        <w:tab/>
      </w:r>
    </w:p>
    <w:p w14:paraId="4D7B6003" w14:textId="77777777" w:rsidR="00E057E5" w:rsidRDefault="00E057E5">
      <w:pPr>
        <w:pStyle w:val="Text"/>
      </w:pPr>
    </w:p>
    <w:p w14:paraId="111F2B35" w14:textId="62D46328" w:rsidR="00E057E5" w:rsidRDefault="007E23C4">
      <w:pPr>
        <w:pStyle w:val="Text"/>
      </w:pPr>
      <w:r>
        <w:tab/>
      </w:r>
      <w:r>
        <w:tab/>
      </w:r>
      <w:r>
        <w:tab/>
      </w:r>
      <w:r>
        <w:tab/>
      </w:r>
      <w:r w:rsidR="001E3048">
        <w:t xml:space="preserve">Dr. med. </w:t>
      </w:r>
      <w:r>
        <w:t>Bastian Brune</w:t>
      </w:r>
    </w:p>
    <w:p w14:paraId="73C95B1B" w14:textId="77777777" w:rsidR="00E057E5" w:rsidRDefault="007E23C4">
      <w:pPr>
        <w:pStyle w:val="Text"/>
      </w:pPr>
      <w:r>
        <w:tab/>
      </w:r>
      <w:r>
        <w:tab/>
      </w:r>
      <w:r>
        <w:tab/>
      </w:r>
      <w:r>
        <w:tab/>
        <w:t>geb. 25.02.1980 in Dortmund</w:t>
      </w:r>
    </w:p>
    <w:p w14:paraId="0EB90642" w14:textId="77777777" w:rsidR="00E057E5" w:rsidRDefault="00E057E5">
      <w:pPr>
        <w:pStyle w:val="Text"/>
      </w:pPr>
    </w:p>
    <w:p w14:paraId="6B31D7BC" w14:textId="33BDCBAB" w:rsidR="00E057E5" w:rsidRDefault="007E23C4">
      <w:pPr>
        <w:pStyle w:val="Text"/>
      </w:pPr>
      <w:r>
        <w:tab/>
      </w:r>
      <w:r>
        <w:tab/>
      </w:r>
      <w:r>
        <w:tab/>
      </w:r>
      <w:r>
        <w:tab/>
      </w:r>
      <w:r w:rsidR="002141F4">
        <w:t>Feuerbachstr. 12</w:t>
      </w:r>
    </w:p>
    <w:p w14:paraId="722E2541" w14:textId="305F81E7" w:rsidR="00E057E5" w:rsidRDefault="007E23C4">
      <w:pPr>
        <w:pStyle w:val="Text"/>
      </w:pPr>
      <w:r>
        <w:tab/>
      </w:r>
      <w:r>
        <w:tab/>
      </w:r>
      <w:r>
        <w:tab/>
      </w:r>
      <w:r>
        <w:tab/>
        <w:t>4</w:t>
      </w:r>
      <w:r w:rsidR="002141F4">
        <w:t>4795 Bochum</w:t>
      </w:r>
    </w:p>
    <w:p w14:paraId="6F58266C" w14:textId="77777777" w:rsidR="00E057E5" w:rsidRDefault="007E23C4">
      <w:pPr>
        <w:pStyle w:val="Text"/>
      </w:pPr>
      <w:r>
        <w:tab/>
      </w:r>
      <w:r>
        <w:tab/>
      </w:r>
      <w:r>
        <w:tab/>
      </w:r>
      <w:r>
        <w:tab/>
      </w:r>
      <w:r>
        <w:tab/>
      </w:r>
    </w:p>
    <w:p w14:paraId="23C6E829" w14:textId="77777777" w:rsidR="00E057E5" w:rsidRDefault="007E23C4">
      <w:pPr>
        <w:pStyle w:val="Text"/>
      </w:pPr>
      <w:r>
        <w:rPr>
          <w:b/>
          <w:bCs/>
        </w:rPr>
        <w:t>Berufliche Anschrift</w:t>
      </w:r>
      <w:r>
        <w:tab/>
      </w:r>
      <w:r>
        <w:tab/>
      </w:r>
      <w:r>
        <w:tab/>
      </w:r>
    </w:p>
    <w:p w14:paraId="20C5282A" w14:textId="77777777" w:rsidR="00E057E5" w:rsidRDefault="00E057E5">
      <w:pPr>
        <w:pStyle w:val="Text"/>
      </w:pPr>
    </w:p>
    <w:p w14:paraId="46A2A0BC" w14:textId="77777777" w:rsidR="00E057E5" w:rsidRDefault="007E23C4">
      <w:pPr>
        <w:pStyle w:val="Text"/>
      </w:pPr>
      <w:r>
        <w:tab/>
      </w:r>
      <w:r>
        <w:tab/>
      </w:r>
      <w:r>
        <w:tab/>
      </w:r>
      <w:r>
        <w:tab/>
        <w:t>Universitätsklinikum Essen</w:t>
      </w:r>
    </w:p>
    <w:p w14:paraId="749EAA8A" w14:textId="1525FF77" w:rsidR="00E057E5" w:rsidRDefault="007E23C4">
      <w:pPr>
        <w:pStyle w:val="Text"/>
      </w:pPr>
      <w:r>
        <w:tab/>
      </w:r>
      <w:r>
        <w:tab/>
      </w:r>
      <w:r>
        <w:tab/>
      </w:r>
      <w:r w:rsidR="002141F4">
        <w:tab/>
      </w:r>
      <w:proofErr w:type="spellStart"/>
      <w:r>
        <w:t>Hufelandstr</w:t>
      </w:r>
      <w:proofErr w:type="spellEnd"/>
      <w:r>
        <w:t>. 55</w:t>
      </w:r>
    </w:p>
    <w:p w14:paraId="060173A3" w14:textId="77777777" w:rsidR="00E057E5" w:rsidRDefault="007E23C4">
      <w:pPr>
        <w:pStyle w:val="Text"/>
      </w:pPr>
      <w:r>
        <w:tab/>
      </w:r>
      <w:r>
        <w:tab/>
      </w:r>
      <w:r>
        <w:tab/>
      </w:r>
      <w:r>
        <w:tab/>
        <w:t>45147 Essen</w:t>
      </w:r>
      <w:r>
        <w:tab/>
      </w:r>
      <w:r>
        <w:tab/>
      </w:r>
      <w:r>
        <w:tab/>
      </w:r>
      <w:r>
        <w:tab/>
      </w:r>
      <w:r>
        <w:tab/>
      </w:r>
    </w:p>
    <w:p w14:paraId="0F2C5176" w14:textId="77777777" w:rsidR="00E057E5" w:rsidRDefault="00E057E5">
      <w:pPr>
        <w:pStyle w:val="Text"/>
        <w:rPr>
          <w:b/>
          <w:bCs/>
        </w:rPr>
      </w:pPr>
    </w:p>
    <w:p w14:paraId="6A7B62E7" w14:textId="179B5C47" w:rsidR="002141F4" w:rsidRPr="002141F4" w:rsidRDefault="002141F4">
      <w:pPr>
        <w:pStyle w:val="Text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2141F4">
        <w:t>Feuerwehr Essen</w:t>
      </w:r>
    </w:p>
    <w:p w14:paraId="25D0C6DB" w14:textId="25BC3676" w:rsidR="002141F4" w:rsidRPr="002141F4" w:rsidRDefault="002141F4" w:rsidP="002141F4">
      <w:pPr>
        <w:pStyle w:val="Text"/>
        <w:ind w:left="2835" w:firstLine="45"/>
      </w:pPr>
      <w:r w:rsidRPr="002141F4">
        <w:t>Eiserne Hand 45</w:t>
      </w:r>
    </w:p>
    <w:p w14:paraId="5AEBACBF" w14:textId="192E3E7F" w:rsidR="002141F4" w:rsidRPr="002141F4" w:rsidRDefault="002141F4" w:rsidP="002141F4">
      <w:pPr>
        <w:pStyle w:val="Text"/>
        <w:ind w:left="2835" w:firstLine="45"/>
      </w:pPr>
      <w:r w:rsidRPr="002141F4">
        <w:t>45139 Essen</w:t>
      </w:r>
    </w:p>
    <w:p w14:paraId="584EC582" w14:textId="77777777" w:rsidR="002141F4" w:rsidRDefault="002141F4">
      <w:pPr>
        <w:pStyle w:val="Text"/>
        <w:rPr>
          <w:b/>
          <w:bCs/>
        </w:rPr>
      </w:pPr>
    </w:p>
    <w:p w14:paraId="323DD018" w14:textId="77777777" w:rsidR="00E057E5" w:rsidRDefault="007E23C4">
      <w:pPr>
        <w:pStyle w:val="Text"/>
        <w:rPr>
          <w:b/>
          <w:bCs/>
        </w:rPr>
      </w:pPr>
      <w:r>
        <w:rPr>
          <w:b/>
          <w:bCs/>
        </w:rPr>
        <w:t>Aktuelle Position</w:t>
      </w:r>
    </w:p>
    <w:p w14:paraId="0864FEDA" w14:textId="77777777" w:rsidR="00E057E5" w:rsidRDefault="00E057E5">
      <w:pPr>
        <w:pStyle w:val="Text"/>
      </w:pPr>
    </w:p>
    <w:p w14:paraId="2591B006" w14:textId="00F6632B" w:rsidR="00E057E5" w:rsidRDefault="007E23C4">
      <w:pPr>
        <w:pStyle w:val="Text"/>
      </w:pPr>
      <w:r>
        <w:tab/>
      </w:r>
      <w:r>
        <w:tab/>
      </w:r>
      <w:r>
        <w:tab/>
      </w:r>
      <w:r>
        <w:tab/>
      </w:r>
      <w:r w:rsidR="000B2311">
        <w:t>Oberarzt</w:t>
      </w:r>
      <w:r>
        <w:t xml:space="preserve"> für Orthopädie und Unfallchirurgie</w:t>
      </w:r>
    </w:p>
    <w:p w14:paraId="611AA890" w14:textId="77777777" w:rsidR="00E057E5" w:rsidRDefault="007E23C4">
      <w:pPr>
        <w:pStyle w:val="Text"/>
      </w:pPr>
      <w:r>
        <w:tab/>
      </w:r>
      <w:r>
        <w:tab/>
      </w:r>
      <w:r>
        <w:tab/>
      </w:r>
      <w:r>
        <w:tab/>
        <w:t>Stellvertretender Ärztlicher Leiter Rettungsdienst</w:t>
      </w:r>
    </w:p>
    <w:p w14:paraId="56C17E5B" w14:textId="77777777" w:rsidR="00E057E5" w:rsidRDefault="007E23C4">
      <w:pPr>
        <w:pStyle w:val="Text"/>
      </w:pPr>
      <w:r>
        <w:tab/>
      </w:r>
      <w:r>
        <w:tab/>
      </w:r>
      <w:r>
        <w:tab/>
      </w:r>
      <w:r>
        <w:tab/>
        <w:t>Universitätsklinikum Essen</w:t>
      </w:r>
    </w:p>
    <w:p w14:paraId="581949B7" w14:textId="77777777" w:rsidR="00E057E5" w:rsidRDefault="00E057E5">
      <w:pPr>
        <w:pStyle w:val="Text"/>
        <w:rPr>
          <w:b/>
          <w:bCs/>
        </w:rPr>
      </w:pPr>
    </w:p>
    <w:p w14:paraId="5A75B11B" w14:textId="7C503312" w:rsidR="00E47FAA" w:rsidRPr="00E47FAA" w:rsidRDefault="00E47F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/>
          <w:bCs/>
          <w:u w:color="000000"/>
        </w:rPr>
      </w:pPr>
      <w:r w:rsidRPr="00E47FAA">
        <w:rPr>
          <w:b/>
          <w:bCs/>
          <w:u w:color="000000"/>
        </w:rPr>
        <w:t>Promotion</w:t>
      </w:r>
    </w:p>
    <w:p w14:paraId="2BC43060" w14:textId="2080B003" w:rsidR="00E47FAA" w:rsidRDefault="00E47F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u w:color="000000"/>
        </w:rPr>
      </w:pPr>
    </w:p>
    <w:p w14:paraId="03ED3477" w14:textId="1CC7CE1A" w:rsidR="00E47FAA" w:rsidRDefault="00E47FAA" w:rsidP="00E47F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32" w:hanging="2832"/>
        <w:jc w:val="both"/>
        <w:rPr>
          <w:u w:color="000000"/>
        </w:rPr>
      </w:pPr>
      <w:r>
        <w:rPr>
          <w:u w:color="000000"/>
        </w:rPr>
        <w:t>2021</w:t>
      </w:r>
      <w:r>
        <w:rPr>
          <w:u w:color="000000"/>
        </w:rPr>
        <w:tab/>
      </w:r>
      <w:r>
        <w:rPr>
          <w:u w:color="000000"/>
        </w:rPr>
        <w:tab/>
      </w:r>
      <w:r w:rsidR="0006234E">
        <w:rPr>
          <w:u w:color="000000"/>
        </w:rPr>
        <w:tab/>
      </w:r>
      <w:r>
        <w:rPr>
          <w:u w:color="000000"/>
        </w:rPr>
        <w:tab/>
        <w:t xml:space="preserve">Rolle des Endothelin-Systems in der Interaktion der pressorischen System in der Wirkung auf den Gefäßtonus in vivo im Menschen – Bedeutung von genetischen Wirtsfaktoren </w:t>
      </w:r>
    </w:p>
    <w:p w14:paraId="0F53AD30" w14:textId="77777777" w:rsidR="00E057E5" w:rsidRDefault="00E057E5">
      <w:pPr>
        <w:pStyle w:val="Text"/>
        <w:rPr>
          <w:b/>
          <w:bCs/>
        </w:rPr>
      </w:pPr>
    </w:p>
    <w:p w14:paraId="78496F26" w14:textId="77777777" w:rsidR="00E057E5" w:rsidRDefault="00E057E5">
      <w:pPr>
        <w:pStyle w:val="Text"/>
        <w:rPr>
          <w:b/>
          <w:bCs/>
        </w:rPr>
      </w:pPr>
    </w:p>
    <w:p w14:paraId="343A02E9" w14:textId="77777777" w:rsidR="00E057E5" w:rsidRDefault="007E23C4">
      <w:pPr>
        <w:pStyle w:val="Text"/>
        <w:rPr>
          <w:b/>
          <w:bCs/>
        </w:rPr>
      </w:pPr>
      <w:r>
        <w:rPr>
          <w:b/>
          <w:bCs/>
        </w:rPr>
        <w:t>Berufliche Laufbahn</w:t>
      </w:r>
    </w:p>
    <w:p w14:paraId="308E7319" w14:textId="77777777" w:rsidR="00E057E5" w:rsidRDefault="00E057E5">
      <w:pPr>
        <w:pStyle w:val="Text"/>
        <w:rPr>
          <w:b/>
          <w:bCs/>
        </w:rPr>
      </w:pPr>
    </w:p>
    <w:p w14:paraId="63E24060" w14:textId="383A8759" w:rsidR="00E057E5" w:rsidRDefault="007E23C4">
      <w:pPr>
        <w:pStyle w:val="Text"/>
      </w:pPr>
      <w:r>
        <w:t>2009 - 2009</w:t>
      </w:r>
      <w:r>
        <w:tab/>
      </w:r>
      <w:r>
        <w:tab/>
      </w:r>
      <w:r w:rsidR="0006234E">
        <w:tab/>
      </w:r>
      <w:r>
        <w:t xml:space="preserve">Assistenzart, Klinik für Allgemein-, Viszeral- und </w:t>
      </w:r>
    </w:p>
    <w:p w14:paraId="79CC88D9" w14:textId="77777777" w:rsidR="00E057E5" w:rsidRDefault="007E23C4">
      <w:pPr>
        <w:pStyle w:val="Text"/>
      </w:pPr>
      <w:r>
        <w:tab/>
      </w:r>
      <w:r>
        <w:tab/>
      </w:r>
      <w:r>
        <w:tab/>
      </w:r>
      <w:r>
        <w:tab/>
        <w:t>Transplantationschirurgie, Universitätsklinikum Essen</w:t>
      </w:r>
    </w:p>
    <w:p w14:paraId="36AAF534" w14:textId="77777777" w:rsidR="00E057E5" w:rsidRDefault="00E057E5">
      <w:pPr>
        <w:pStyle w:val="Text"/>
      </w:pPr>
    </w:p>
    <w:p w14:paraId="578D95D8" w14:textId="38673B3F" w:rsidR="00E057E5" w:rsidRDefault="007E23C4">
      <w:pPr>
        <w:pStyle w:val="Text"/>
      </w:pPr>
      <w:r>
        <w:t>2009 - 2012</w:t>
      </w:r>
      <w:r>
        <w:tab/>
      </w:r>
      <w:r>
        <w:tab/>
      </w:r>
      <w:r w:rsidR="0006234E">
        <w:tab/>
      </w:r>
      <w:proofErr w:type="gramStart"/>
      <w:r>
        <w:t>Assistenzarzt,  Chirurgische</w:t>
      </w:r>
      <w:proofErr w:type="gramEnd"/>
      <w:r>
        <w:t xml:space="preserve"> Klinik und Poliklinik,</w:t>
      </w:r>
    </w:p>
    <w:p w14:paraId="6DBA6405" w14:textId="77777777" w:rsidR="00E057E5" w:rsidRDefault="007E23C4">
      <w:pPr>
        <w:pStyle w:val="Text"/>
      </w:pPr>
      <w:r>
        <w:tab/>
      </w:r>
      <w:r>
        <w:tab/>
      </w:r>
      <w:r>
        <w:tab/>
      </w:r>
      <w:r>
        <w:tab/>
        <w:t xml:space="preserve">Berufsgenossenschaftliches Universitätsklinikum </w:t>
      </w:r>
      <w:r>
        <w:tab/>
      </w:r>
    </w:p>
    <w:p w14:paraId="229C0AE1" w14:textId="77777777" w:rsidR="00E057E5" w:rsidRDefault="007E23C4">
      <w:pPr>
        <w:pStyle w:val="Text"/>
      </w:pPr>
      <w:r>
        <w:tab/>
      </w:r>
      <w:r>
        <w:tab/>
      </w:r>
      <w:r>
        <w:tab/>
      </w:r>
      <w:r>
        <w:tab/>
        <w:t>Bergmannsheil Bochum</w:t>
      </w:r>
    </w:p>
    <w:p w14:paraId="575A2557" w14:textId="77777777" w:rsidR="00E057E5" w:rsidRDefault="00E057E5">
      <w:pPr>
        <w:pStyle w:val="Text"/>
      </w:pPr>
    </w:p>
    <w:p w14:paraId="38575F03" w14:textId="14400AA5" w:rsidR="00E057E5" w:rsidRDefault="007E23C4">
      <w:pPr>
        <w:pStyle w:val="Text"/>
      </w:pPr>
      <w:r>
        <w:t>2012 - 2013</w:t>
      </w:r>
      <w:r>
        <w:tab/>
      </w:r>
      <w:r>
        <w:tab/>
      </w:r>
      <w:r w:rsidR="0006234E">
        <w:tab/>
      </w:r>
      <w:r>
        <w:t xml:space="preserve">Assistenzarzt, Klinik für Orthopädie und Unfallchirurgie </w:t>
      </w:r>
      <w:r>
        <w:tab/>
      </w:r>
      <w:r>
        <w:tab/>
      </w:r>
      <w:r>
        <w:tab/>
      </w:r>
      <w:r>
        <w:tab/>
      </w:r>
      <w:r>
        <w:tab/>
      </w:r>
      <w:r>
        <w:tab/>
        <w:t>Marien-Hospital Wesel</w:t>
      </w:r>
    </w:p>
    <w:p w14:paraId="0AE4B8DB" w14:textId="77777777" w:rsidR="00E057E5" w:rsidRDefault="00E057E5">
      <w:pPr>
        <w:pStyle w:val="Text"/>
      </w:pPr>
    </w:p>
    <w:p w14:paraId="039456F8" w14:textId="5D0141A4" w:rsidR="00E057E5" w:rsidRDefault="007E23C4">
      <w:pPr>
        <w:pStyle w:val="Text"/>
      </w:pPr>
      <w:r>
        <w:t xml:space="preserve">2013 - 2017 </w:t>
      </w:r>
      <w:r>
        <w:tab/>
      </w:r>
      <w:r>
        <w:tab/>
      </w:r>
      <w:r w:rsidR="0006234E">
        <w:tab/>
      </w:r>
      <w:proofErr w:type="gramStart"/>
      <w:r>
        <w:t>Assistenzarzt,  Chirurgische</w:t>
      </w:r>
      <w:proofErr w:type="gramEnd"/>
      <w:r>
        <w:t xml:space="preserve"> Klinik und Poliklinik, </w:t>
      </w:r>
    </w:p>
    <w:p w14:paraId="6CD91E6A" w14:textId="77777777" w:rsidR="00E057E5" w:rsidRDefault="007E23C4">
      <w:pPr>
        <w:pStyle w:val="Text"/>
      </w:pPr>
      <w:r>
        <w:tab/>
      </w:r>
      <w:r>
        <w:tab/>
      </w:r>
      <w:r>
        <w:tab/>
      </w:r>
      <w:r>
        <w:tab/>
        <w:t xml:space="preserve">Berufsgenossenschaftliches Universitätsklinikum </w:t>
      </w:r>
      <w:r>
        <w:tab/>
      </w:r>
      <w:r>
        <w:tab/>
      </w:r>
    </w:p>
    <w:p w14:paraId="6070BCCB" w14:textId="77777777" w:rsidR="00E057E5" w:rsidRDefault="007E23C4">
      <w:pPr>
        <w:pStyle w:val="Text"/>
      </w:pPr>
      <w:r>
        <w:tab/>
      </w:r>
      <w:r>
        <w:tab/>
      </w:r>
      <w:r>
        <w:tab/>
      </w:r>
      <w:r>
        <w:tab/>
        <w:t>Bergmannsheil Bochum</w:t>
      </w:r>
    </w:p>
    <w:p w14:paraId="6007B45A" w14:textId="77777777" w:rsidR="00E057E5" w:rsidRDefault="00E057E5">
      <w:pPr>
        <w:pStyle w:val="Text"/>
      </w:pPr>
    </w:p>
    <w:p w14:paraId="229EBD29" w14:textId="601F6F9D" w:rsidR="00E057E5" w:rsidRDefault="007E23C4">
      <w:pPr>
        <w:pStyle w:val="Text"/>
      </w:pPr>
      <w:r>
        <w:t>2016 - 2019</w:t>
      </w:r>
      <w:r>
        <w:tab/>
      </w:r>
      <w:r>
        <w:tab/>
      </w:r>
      <w:r w:rsidR="0006234E">
        <w:tab/>
      </w:r>
      <w:r>
        <w:t xml:space="preserve">Ärztliche Leitung Luftrettungszentrum Bochum, Johanniter </w:t>
      </w:r>
      <w:r>
        <w:tab/>
      </w:r>
      <w:r>
        <w:tab/>
      </w:r>
      <w:r>
        <w:tab/>
      </w:r>
      <w:r>
        <w:tab/>
      </w:r>
      <w:r>
        <w:tab/>
        <w:t>Luftrettung</w:t>
      </w:r>
    </w:p>
    <w:p w14:paraId="3ECB86EA" w14:textId="77777777" w:rsidR="00E057E5" w:rsidRDefault="00E057E5">
      <w:pPr>
        <w:pStyle w:val="Text"/>
      </w:pPr>
    </w:p>
    <w:p w14:paraId="2103A19E" w14:textId="3109B8BF" w:rsidR="00E057E5" w:rsidRDefault="007E23C4">
      <w:pPr>
        <w:pStyle w:val="Text"/>
      </w:pPr>
      <w:r>
        <w:t>2017 - 2019</w:t>
      </w:r>
      <w:r>
        <w:tab/>
      </w:r>
      <w:r>
        <w:tab/>
      </w:r>
      <w:r w:rsidR="0006234E">
        <w:tab/>
      </w:r>
      <w:r>
        <w:t>Leitender Notarzt der Stadt Bochum</w:t>
      </w:r>
    </w:p>
    <w:p w14:paraId="235BDF60" w14:textId="77777777" w:rsidR="00E057E5" w:rsidRDefault="00E057E5">
      <w:pPr>
        <w:pStyle w:val="Text"/>
      </w:pPr>
    </w:p>
    <w:p w14:paraId="16952977" w14:textId="6C30BAA4" w:rsidR="00E057E5" w:rsidRDefault="007E23C4">
      <w:pPr>
        <w:pStyle w:val="Text"/>
      </w:pPr>
      <w:r>
        <w:lastRenderedPageBreak/>
        <w:t>2017 - 2019</w:t>
      </w:r>
      <w:r>
        <w:tab/>
      </w:r>
      <w:r>
        <w:tab/>
      </w:r>
      <w:r w:rsidR="0006234E">
        <w:tab/>
      </w:r>
      <w:r>
        <w:t xml:space="preserve">Facharzt für Orthopädie und Unfallchirurgie, Chirurgische </w:t>
      </w:r>
      <w:r>
        <w:tab/>
      </w:r>
    </w:p>
    <w:p w14:paraId="7364678F" w14:textId="77777777" w:rsidR="00E057E5" w:rsidRDefault="007E23C4">
      <w:pPr>
        <w:pStyle w:val="Text"/>
      </w:pPr>
      <w:r>
        <w:tab/>
      </w:r>
      <w:r>
        <w:tab/>
      </w:r>
      <w:r>
        <w:tab/>
      </w:r>
      <w:r>
        <w:tab/>
        <w:t xml:space="preserve">Klinik und Poliklinik, Berufsgenossenschaftliches </w:t>
      </w:r>
      <w:r>
        <w:tab/>
      </w:r>
    </w:p>
    <w:p w14:paraId="6DE5D507" w14:textId="77777777" w:rsidR="00E057E5" w:rsidRDefault="007E23C4">
      <w:pPr>
        <w:pStyle w:val="Text"/>
      </w:pPr>
      <w:r>
        <w:tab/>
      </w:r>
      <w:r>
        <w:tab/>
      </w:r>
      <w:r>
        <w:tab/>
      </w:r>
      <w:r>
        <w:tab/>
        <w:t>Universitätsklinikum Bergmannsheil Bochum</w:t>
      </w:r>
    </w:p>
    <w:p w14:paraId="252A65F4" w14:textId="77777777" w:rsidR="00E057E5" w:rsidRDefault="00E057E5">
      <w:pPr>
        <w:pStyle w:val="Text"/>
      </w:pPr>
    </w:p>
    <w:p w14:paraId="66961795" w14:textId="13137308" w:rsidR="00E057E5" w:rsidRDefault="007E23C4">
      <w:pPr>
        <w:pStyle w:val="Text"/>
      </w:pPr>
      <w:r>
        <w:t>2017 - 2019</w:t>
      </w:r>
      <w:r>
        <w:tab/>
      </w:r>
      <w:r>
        <w:tab/>
      </w:r>
      <w:r w:rsidR="0006234E">
        <w:tab/>
      </w:r>
      <w:r>
        <w:t>Standortleitung Rettungswache 6</w:t>
      </w:r>
    </w:p>
    <w:p w14:paraId="27139615" w14:textId="77777777" w:rsidR="00E057E5" w:rsidRDefault="00E057E5">
      <w:pPr>
        <w:pStyle w:val="Text"/>
      </w:pPr>
    </w:p>
    <w:p w14:paraId="35716D22" w14:textId="2CF32775" w:rsidR="00C9239E" w:rsidRDefault="00C9239E" w:rsidP="00C9239E">
      <w:pPr>
        <w:pStyle w:val="Text"/>
      </w:pPr>
      <w:r>
        <w:t xml:space="preserve">Seit </w:t>
      </w:r>
      <w:r w:rsidR="007E23C4">
        <w:t xml:space="preserve">2019 </w:t>
      </w:r>
      <w:r>
        <w:tab/>
      </w:r>
      <w:r>
        <w:tab/>
      </w:r>
      <w:r>
        <w:tab/>
        <w:t>Facharzt für Orthopädie und Unfallchirurgie, Klinik für Hand-,</w:t>
      </w:r>
    </w:p>
    <w:p w14:paraId="5B749275" w14:textId="77777777" w:rsidR="00C9239E" w:rsidRDefault="00C9239E" w:rsidP="00C9239E">
      <w:pPr>
        <w:pStyle w:val="Text"/>
      </w:pPr>
      <w:r>
        <w:t xml:space="preserve"> </w:t>
      </w:r>
      <w:r>
        <w:tab/>
      </w:r>
      <w:r>
        <w:tab/>
      </w:r>
      <w:r>
        <w:tab/>
      </w:r>
      <w:r>
        <w:tab/>
        <w:t xml:space="preserve">Unfall- und Wiederherstellungschirurgie, Universitätsklinikum </w:t>
      </w:r>
    </w:p>
    <w:p w14:paraId="22237BEE" w14:textId="77777777" w:rsidR="00E057E5" w:rsidRDefault="00C9239E" w:rsidP="00C9239E">
      <w:pPr>
        <w:pStyle w:val="Text"/>
        <w:ind w:left="2160" w:firstLine="720"/>
      </w:pPr>
      <w:r>
        <w:t>Essen</w:t>
      </w:r>
    </w:p>
    <w:p w14:paraId="465622BE" w14:textId="77777777" w:rsidR="00C9239E" w:rsidRDefault="00C9239E" w:rsidP="00C9239E">
      <w:pPr>
        <w:pStyle w:val="Text"/>
        <w:ind w:left="2160" w:firstLine="720"/>
      </w:pPr>
    </w:p>
    <w:p w14:paraId="717F9F39" w14:textId="02D683B0" w:rsidR="00C9239E" w:rsidRDefault="00C9239E" w:rsidP="00C9239E">
      <w:pPr>
        <w:pStyle w:val="Text"/>
      </w:pPr>
      <w:r>
        <w:t>Seit 2019</w:t>
      </w:r>
      <w:r>
        <w:tab/>
      </w:r>
      <w:r>
        <w:tab/>
      </w:r>
      <w:r>
        <w:tab/>
        <w:t>Stellvertretender Ärztlicher Leiter Rettungsdienst der Stadt Essen</w:t>
      </w:r>
    </w:p>
    <w:p w14:paraId="480C437E" w14:textId="77777777" w:rsidR="00C9239E" w:rsidRDefault="00C9239E" w:rsidP="00C9239E">
      <w:pPr>
        <w:pStyle w:val="Text"/>
      </w:pPr>
    </w:p>
    <w:p w14:paraId="4FA8CA43" w14:textId="4D1A8D24" w:rsidR="000B2311" w:rsidRDefault="00C9239E" w:rsidP="00C9239E">
      <w:pPr>
        <w:pStyle w:val="Text"/>
      </w:pPr>
      <w:r>
        <w:t>Seit 2020</w:t>
      </w:r>
      <w:r>
        <w:tab/>
      </w:r>
      <w:r>
        <w:tab/>
      </w:r>
      <w:r>
        <w:tab/>
        <w:t>Leitender Notarzt der Stadt Essen</w:t>
      </w:r>
    </w:p>
    <w:p w14:paraId="36795932" w14:textId="77777777" w:rsidR="000B2311" w:rsidRDefault="000B2311" w:rsidP="00C9239E">
      <w:pPr>
        <w:pStyle w:val="Text"/>
      </w:pPr>
    </w:p>
    <w:p w14:paraId="2B256BEB" w14:textId="4875D9BC" w:rsidR="000B2311" w:rsidRDefault="000B2311" w:rsidP="000B2311">
      <w:pPr>
        <w:pStyle w:val="Text"/>
      </w:pPr>
      <w:r>
        <w:t>Seit 2021</w:t>
      </w:r>
      <w:r>
        <w:tab/>
      </w:r>
      <w:r>
        <w:tab/>
      </w:r>
      <w:r>
        <w:tab/>
        <w:t xml:space="preserve">Ernennung zum Oberarzt, Bereich Zentrale Notaufnahme Süd und </w:t>
      </w:r>
      <w:r>
        <w:tab/>
      </w:r>
      <w:r>
        <w:tab/>
      </w:r>
      <w:r>
        <w:tab/>
      </w:r>
      <w:r>
        <w:tab/>
        <w:t xml:space="preserve">Rettungsdienst, Klinik für Hand-, Unfall- und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Wiederherstellungschirurgie, Universitätsklinikum Essen</w:t>
      </w:r>
    </w:p>
    <w:p w14:paraId="1986274C" w14:textId="55A9E2B9" w:rsidR="00C9239E" w:rsidRDefault="00C9239E" w:rsidP="00C9239E">
      <w:pPr>
        <w:pStyle w:val="Text"/>
      </w:pPr>
    </w:p>
    <w:p w14:paraId="4A9E3F03" w14:textId="77777777" w:rsidR="00E057E5" w:rsidRDefault="00E057E5">
      <w:pPr>
        <w:pStyle w:val="Text"/>
      </w:pPr>
    </w:p>
    <w:p w14:paraId="33E43CF8" w14:textId="77777777" w:rsidR="00E057E5" w:rsidRDefault="00E057E5">
      <w:pPr>
        <w:pStyle w:val="Text"/>
      </w:pPr>
    </w:p>
    <w:p w14:paraId="5603B8A1" w14:textId="77777777" w:rsidR="00E057E5" w:rsidRDefault="00E057E5">
      <w:pPr>
        <w:pStyle w:val="Text"/>
      </w:pPr>
    </w:p>
    <w:p w14:paraId="67CEDDB7" w14:textId="77777777" w:rsidR="00E057E5" w:rsidRDefault="007E23C4">
      <w:pPr>
        <w:pStyle w:val="Text"/>
        <w:rPr>
          <w:b/>
          <w:bCs/>
        </w:rPr>
      </w:pPr>
      <w:r>
        <w:rPr>
          <w:b/>
          <w:bCs/>
        </w:rPr>
        <w:t>Akademische Aufgaben</w:t>
      </w:r>
    </w:p>
    <w:p w14:paraId="061C9E89" w14:textId="77777777" w:rsidR="00E057E5" w:rsidRDefault="00E057E5">
      <w:pPr>
        <w:pStyle w:val="Text"/>
      </w:pPr>
    </w:p>
    <w:p w14:paraId="5ACDB15D" w14:textId="3CDB3F8B" w:rsidR="00E057E5" w:rsidRDefault="0006234E" w:rsidP="002141F4">
      <w:pPr>
        <w:pStyle w:val="Text"/>
        <w:ind w:left="2880" w:hanging="2880"/>
      </w:pPr>
      <w:r>
        <w:t>S</w:t>
      </w:r>
      <w:r w:rsidR="007E23C4">
        <w:t>eit 2019</w:t>
      </w:r>
      <w:r w:rsidR="007E23C4">
        <w:tab/>
      </w:r>
      <w:proofErr w:type="gramStart"/>
      <w:r w:rsidR="002141F4">
        <w:t xml:space="preserve">Organisation </w:t>
      </w:r>
      <w:r w:rsidR="007E23C4">
        <w:t xml:space="preserve"> Interdisziplinärer</w:t>
      </w:r>
      <w:proofErr w:type="gramEnd"/>
      <w:r w:rsidR="007E23C4">
        <w:t xml:space="preserve"> Schockraumzirkel</w:t>
      </w:r>
      <w:r w:rsidR="002141F4">
        <w:t xml:space="preserve"> Universitäts-klinikum Essen</w:t>
      </w:r>
    </w:p>
    <w:p w14:paraId="201A168D" w14:textId="77777777" w:rsidR="00E057E5" w:rsidRDefault="00E057E5">
      <w:pPr>
        <w:pStyle w:val="Text"/>
      </w:pPr>
    </w:p>
    <w:p w14:paraId="23DFE9EE" w14:textId="1A8F9BE9" w:rsidR="00E057E5" w:rsidRDefault="0006234E" w:rsidP="001E3048">
      <w:pPr>
        <w:pStyle w:val="Text"/>
        <w:ind w:left="2880" w:hanging="2880"/>
      </w:pPr>
      <w:r>
        <w:t>S</w:t>
      </w:r>
      <w:r w:rsidR="007E23C4">
        <w:t>eit 2019</w:t>
      </w:r>
      <w:r w:rsidR="007E23C4">
        <w:tab/>
        <w:t>Krankenhaus-Administrator IG NRW (Bergmannsheil Bochum</w:t>
      </w:r>
      <w:r w:rsidR="001E3048">
        <w:t>, Universitätsklinikum Essen</w:t>
      </w:r>
      <w:r w:rsidR="007E23C4">
        <w:t>)</w:t>
      </w:r>
    </w:p>
    <w:p w14:paraId="0D56C6D8" w14:textId="77777777" w:rsidR="00E057E5" w:rsidRDefault="00E057E5">
      <w:pPr>
        <w:pStyle w:val="Text"/>
      </w:pPr>
    </w:p>
    <w:p w14:paraId="551701BE" w14:textId="77777777" w:rsidR="00690B44" w:rsidRDefault="00690B44">
      <w:pPr>
        <w:pStyle w:val="Text"/>
      </w:pPr>
    </w:p>
    <w:p w14:paraId="6EAAB57B" w14:textId="77777777" w:rsidR="00E057E5" w:rsidRDefault="00E057E5">
      <w:pPr>
        <w:pStyle w:val="Text"/>
        <w:rPr>
          <w:b/>
          <w:bCs/>
        </w:rPr>
      </w:pPr>
    </w:p>
    <w:p w14:paraId="26011942" w14:textId="77777777" w:rsidR="00E057E5" w:rsidRDefault="007E23C4">
      <w:pPr>
        <w:pStyle w:val="Text"/>
        <w:rPr>
          <w:b/>
          <w:bCs/>
        </w:rPr>
      </w:pPr>
      <w:r>
        <w:rPr>
          <w:b/>
          <w:bCs/>
        </w:rPr>
        <w:t>Lehrtätigkeiten:</w:t>
      </w:r>
    </w:p>
    <w:p w14:paraId="1332D045" w14:textId="77777777" w:rsidR="00E057E5" w:rsidRDefault="00E057E5">
      <w:pPr>
        <w:pStyle w:val="Text"/>
      </w:pPr>
    </w:p>
    <w:p w14:paraId="08FEFACB" w14:textId="3B3AFC15" w:rsidR="00E057E5" w:rsidRDefault="007E23C4">
      <w:pPr>
        <w:pStyle w:val="Text"/>
      </w:pPr>
      <w:r>
        <w:t>2016</w:t>
      </w:r>
      <w:r w:rsidR="0006234E">
        <w:t xml:space="preserve"> - 2019</w:t>
      </w:r>
      <w:r>
        <w:tab/>
      </w:r>
      <w:r>
        <w:tab/>
      </w:r>
      <w:r w:rsidR="0006234E">
        <w:tab/>
      </w:r>
      <w:r>
        <w:t xml:space="preserve">Kurskoordination Notarztkurs der Ärztekammer Westfalen, </w:t>
      </w:r>
      <w:r>
        <w:tab/>
      </w:r>
      <w:r>
        <w:tab/>
      </w:r>
      <w:r>
        <w:tab/>
      </w:r>
      <w:r>
        <w:tab/>
      </w:r>
      <w:r>
        <w:tab/>
        <w:t xml:space="preserve">Dortmund </w:t>
      </w:r>
    </w:p>
    <w:p w14:paraId="38E7E7C8" w14:textId="77777777" w:rsidR="00E057E5" w:rsidRDefault="00E057E5">
      <w:pPr>
        <w:pStyle w:val="Text"/>
      </w:pPr>
    </w:p>
    <w:p w14:paraId="33B3B9AD" w14:textId="15574987" w:rsidR="00E057E5" w:rsidRDefault="0006234E">
      <w:pPr>
        <w:pStyle w:val="Text"/>
      </w:pPr>
      <w:r>
        <w:t>S</w:t>
      </w:r>
      <w:r w:rsidR="007E23C4">
        <w:t xml:space="preserve">eit 2017 </w:t>
      </w:r>
      <w:r w:rsidR="007E23C4">
        <w:tab/>
      </w:r>
      <w:r w:rsidR="007E23C4">
        <w:tab/>
      </w:r>
      <w:r w:rsidR="007E23C4">
        <w:tab/>
        <w:t xml:space="preserve">Intensivtransport nach Empfehlungen der </w:t>
      </w:r>
      <w:proofErr w:type="gramStart"/>
      <w:r w:rsidR="007E23C4">
        <w:t>DIVI,  Johanniter</w:t>
      </w:r>
      <w:proofErr w:type="gramEnd"/>
      <w:r w:rsidR="007E23C4">
        <w:t xml:space="preserve"> </w:t>
      </w:r>
      <w:r w:rsidR="007E23C4">
        <w:tab/>
      </w:r>
      <w:r w:rsidR="007E23C4">
        <w:tab/>
      </w:r>
      <w:r w:rsidR="007E23C4">
        <w:tab/>
      </w:r>
      <w:r w:rsidR="007E23C4">
        <w:tab/>
      </w:r>
      <w:r w:rsidR="007E23C4">
        <w:tab/>
        <w:t>Luftrettung, Bochu</w:t>
      </w:r>
      <w:r w:rsidR="002141F4">
        <w:t>m und Universitätsklinikum Essen, Essen</w:t>
      </w:r>
    </w:p>
    <w:p w14:paraId="10E6E968" w14:textId="77777777" w:rsidR="00E057E5" w:rsidRDefault="00E057E5">
      <w:pPr>
        <w:pStyle w:val="Text"/>
      </w:pPr>
    </w:p>
    <w:p w14:paraId="0595002B" w14:textId="09C46B3C" w:rsidR="00E057E5" w:rsidRDefault="007E23C4">
      <w:pPr>
        <w:pStyle w:val="Text"/>
      </w:pPr>
      <w:r>
        <w:t>2018</w:t>
      </w:r>
      <w:r w:rsidR="002141F4">
        <w:t xml:space="preserve"> - 2024</w:t>
      </w:r>
      <w:r>
        <w:tab/>
      </w:r>
      <w:r>
        <w:tab/>
      </w:r>
      <w:r w:rsidR="0006234E">
        <w:tab/>
      </w:r>
      <w:proofErr w:type="spellStart"/>
      <w:r>
        <w:t>Pre</w:t>
      </w:r>
      <w:proofErr w:type="spellEnd"/>
      <w:r>
        <w:t xml:space="preserve"> Hospital Trauma Life Support-Instruktor</w:t>
      </w:r>
    </w:p>
    <w:p w14:paraId="40342CBD" w14:textId="77777777" w:rsidR="00E057E5" w:rsidRDefault="00E057E5">
      <w:pPr>
        <w:pStyle w:val="Text"/>
      </w:pPr>
    </w:p>
    <w:p w14:paraId="2CA53490" w14:textId="54A42E3F" w:rsidR="00E057E5" w:rsidRDefault="007E23C4">
      <w:pPr>
        <w:pStyle w:val="Text"/>
      </w:pPr>
      <w:r>
        <w:t>2018</w:t>
      </w:r>
      <w:r w:rsidR="00690B44">
        <w:t xml:space="preserve"> </w:t>
      </w:r>
      <w:r w:rsidR="0006234E">
        <w:t>-</w:t>
      </w:r>
      <w:r w:rsidR="00690B44">
        <w:t xml:space="preserve"> 2019</w:t>
      </w:r>
      <w:r>
        <w:tab/>
      </w:r>
      <w:r>
        <w:tab/>
      </w:r>
      <w:r w:rsidR="0006234E">
        <w:tab/>
      </w:r>
      <w:proofErr w:type="gramStart"/>
      <w:r>
        <w:t>Lehrauftrag  „</w:t>
      </w:r>
      <w:proofErr w:type="gramEnd"/>
      <w:r>
        <w:t>Präklinische Notfallmedizin (Chirurgie)</w:t>
      </w:r>
      <w:r>
        <w:rPr>
          <w:rtl/>
          <w:lang w:val="ar-SA"/>
        </w:rPr>
        <w:t>“</w:t>
      </w:r>
      <w:r>
        <w:t>, Ruhr-</w:t>
      </w:r>
      <w:r>
        <w:tab/>
      </w:r>
      <w:r>
        <w:tab/>
      </w:r>
      <w:r>
        <w:tab/>
      </w:r>
      <w:r>
        <w:tab/>
      </w:r>
      <w:r>
        <w:tab/>
        <w:t xml:space="preserve">Universität Bochum </w:t>
      </w:r>
    </w:p>
    <w:p w14:paraId="0A13F99E" w14:textId="77777777" w:rsidR="002141F4" w:rsidRDefault="002141F4">
      <w:pPr>
        <w:pStyle w:val="Text"/>
      </w:pPr>
    </w:p>
    <w:p w14:paraId="4EC6B16C" w14:textId="2804470A" w:rsidR="002141F4" w:rsidRDefault="002141F4" w:rsidP="002141F4">
      <w:pPr>
        <w:pStyle w:val="Text"/>
        <w:ind w:left="2880" w:hanging="2880"/>
      </w:pPr>
      <w:r>
        <w:t>Seit 2019</w:t>
      </w:r>
      <w:r>
        <w:tab/>
        <w:t>Leitung Wahlfach „Präklinische Notfallmedizin (Chirurgie)</w:t>
      </w:r>
      <w:r>
        <w:rPr>
          <w:rtl/>
          <w:lang w:val="ar-SA"/>
        </w:rPr>
        <w:t>“</w:t>
      </w:r>
      <w:r>
        <w:t>, Universitätsklinikum Essen, Universität Duisburg-Essen</w:t>
      </w:r>
    </w:p>
    <w:p w14:paraId="0A3C7086" w14:textId="77777777" w:rsidR="002141F4" w:rsidRDefault="002141F4" w:rsidP="002141F4">
      <w:pPr>
        <w:pStyle w:val="Text"/>
        <w:ind w:left="2880" w:hanging="2880"/>
      </w:pPr>
    </w:p>
    <w:p w14:paraId="1BADD754" w14:textId="580BA2B6" w:rsidR="002141F4" w:rsidRDefault="002141F4" w:rsidP="002141F4">
      <w:pPr>
        <w:pStyle w:val="Text"/>
        <w:ind w:left="2880" w:hanging="2880"/>
      </w:pPr>
      <w:r>
        <w:t>Seit 2019</w:t>
      </w:r>
      <w:r>
        <w:tab/>
        <w:t>Leitung Kurs „Arzt im Rettungsdient</w:t>
      </w:r>
      <w:r>
        <w:rPr>
          <w:rtl/>
          <w:lang w:val="ar-SA"/>
        </w:rPr>
        <w:t>“</w:t>
      </w:r>
      <w:r>
        <w:t xml:space="preserve"> bzw. „Notarztkurs“, Universitätsklinikum Essen, Universität Duisburg-Essen</w:t>
      </w:r>
    </w:p>
    <w:p w14:paraId="070BF049" w14:textId="77777777" w:rsidR="00816324" w:rsidRDefault="00816324" w:rsidP="002141F4">
      <w:pPr>
        <w:pStyle w:val="Text"/>
        <w:ind w:left="2880" w:hanging="2880"/>
      </w:pPr>
    </w:p>
    <w:p w14:paraId="5F2B7C8E" w14:textId="3F4182FC" w:rsidR="00816324" w:rsidRDefault="00816324" w:rsidP="002141F4">
      <w:pPr>
        <w:pStyle w:val="Text"/>
        <w:ind w:left="2880" w:hanging="2880"/>
      </w:pPr>
      <w:r>
        <w:t>Seit 2023</w:t>
      </w:r>
      <w:r>
        <w:tab/>
        <w:t>Leitung „Intensivtransportkurs nach den Kriterien der DIVI“, Universitätsklinikum Essen, Universität Duisburg Essen</w:t>
      </w:r>
    </w:p>
    <w:p w14:paraId="0E0E4E57" w14:textId="77777777" w:rsidR="002141F4" w:rsidRDefault="002141F4" w:rsidP="002141F4">
      <w:pPr>
        <w:pStyle w:val="Text"/>
        <w:ind w:left="2880" w:hanging="2880"/>
      </w:pPr>
    </w:p>
    <w:p w14:paraId="797BC126" w14:textId="77777777" w:rsidR="002141F4" w:rsidRPr="002141F4" w:rsidRDefault="002141F4" w:rsidP="002141F4">
      <w:pPr>
        <w:pStyle w:val="Text"/>
        <w:ind w:left="2880" w:hanging="2880"/>
      </w:pPr>
    </w:p>
    <w:p w14:paraId="58DE5359" w14:textId="77777777" w:rsidR="00690B44" w:rsidRDefault="00690B44">
      <w:pPr>
        <w:pStyle w:val="Text"/>
        <w:rPr>
          <w:b/>
          <w:bCs/>
        </w:rPr>
      </w:pPr>
    </w:p>
    <w:p w14:paraId="1A727563" w14:textId="77777777" w:rsidR="0006234E" w:rsidRDefault="0006234E">
      <w:pPr>
        <w:pStyle w:val="Text"/>
        <w:rPr>
          <w:b/>
          <w:bCs/>
        </w:rPr>
      </w:pPr>
    </w:p>
    <w:p w14:paraId="04DB7281" w14:textId="77777777" w:rsidR="00E47FAA" w:rsidRDefault="00E47FAA">
      <w:pPr>
        <w:pStyle w:val="Text"/>
        <w:rPr>
          <w:b/>
          <w:bCs/>
        </w:rPr>
      </w:pPr>
    </w:p>
    <w:p w14:paraId="643071C5" w14:textId="698DED74" w:rsidR="00E057E5" w:rsidRDefault="007E23C4">
      <w:pPr>
        <w:pStyle w:val="Text"/>
        <w:rPr>
          <w:b/>
          <w:bCs/>
        </w:rPr>
      </w:pPr>
      <w:r>
        <w:rPr>
          <w:b/>
          <w:bCs/>
        </w:rPr>
        <w:t>Qualifikationen</w:t>
      </w:r>
    </w:p>
    <w:p w14:paraId="318976BF" w14:textId="77777777" w:rsidR="00E057E5" w:rsidRDefault="00E057E5">
      <w:pPr>
        <w:pStyle w:val="Text"/>
      </w:pPr>
    </w:p>
    <w:p w14:paraId="019D519C" w14:textId="6985D3D5" w:rsidR="00E057E5" w:rsidRDefault="007E23C4">
      <w:pPr>
        <w:pStyle w:val="Text"/>
      </w:pPr>
      <w:r>
        <w:t>2011</w:t>
      </w:r>
      <w:r>
        <w:tab/>
      </w:r>
      <w:r>
        <w:tab/>
      </w:r>
      <w:r>
        <w:tab/>
      </w:r>
      <w:r w:rsidR="0006234E">
        <w:tab/>
      </w:r>
      <w:r>
        <w:t>Fachkunde Rettungsdienst</w:t>
      </w:r>
    </w:p>
    <w:p w14:paraId="0B508772" w14:textId="4E1C6EC4" w:rsidR="00E057E5" w:rsidRDefault="0006234E">
      <w:pPr>
        <w:pStyle w:val="Text"/>
      </w:pPr>
      <w:r>
        <w:tab/>
      </w:r>
    </w:p>
    <w:p w14:paraId="2B68D59E" w14:textId="33D22D9F" w:rsidR="00E057E5" w:rsidRDefault="007E23C4">
      <w:pPr>
        <w:pStyle w:val="Text"/>
      </w:pPr>
      <w:r>
        <w:t>2013</w:t>
      </w:r>
      <w:r>
        <w:tab/>
      </w:r>
      <w:r w:rsidR="0006234E">
        <w:tab/>
      </w:r>
      <w:r>
        <w:tab/>
      </w:r>
      <w:r>
        <w:tab/>
      </w:r>
      <w:proofErr w:type="spellStart"/>
      <w:r>
        <w:t>Advanced</w:t>
      </w:r>
      <w:proofErr w:type="spellEnd"/>
      <w:r>
        <w:t xml:space="preserve"> Trauma Life Support-Provider</w:t>
      </w:r>
    </w:p>
    <w:p w14:paraId="6FD7CC06" w14:textId="77777777" w:rsidR="00E057E5" w:rsidRDefault="00E057E5">
      <w:pPr>
        <w:pStyle w:val="Text"/>
      </w:pPr>
    </w:p>
    <w:p w14:paraId="44BAFE86" w14:textId="212CED21" w:rsidR="00E057E5" w:rsidRDefault="007E23C4">
      <w:pPr>
        <w:pStyle w:val="Text"/>
      </w:pPr>
      <w:r>
        <w:t>2014</w:t>
      </w:r>
      <w:r>
        <w:tab/>
      </w:r>
      <w:r>
        <w:tab/>
      </w:r>
      <w:r w:rsidR="0006234E">
        <w:tab/>
      </w:r>
      <w:r>
        <w:tab/>
        <w:t>Zusatzbezeichnung Notfallmedizin</w:t>
      </w:r>
    </w:p>
    <w:p w14:paraId="54C331F8" w14:textId="77777777" w:rsidR="00E057E5" w:rsidRDefault="00E057E5">
      <w:pPr>
        <w:pStyle w:val="Text"/>
      </w:pPr>
    </w:p>
    <w:p w14:paraId="5F60E862" w14:textId="5391BF96" w:rsidR="00E057E5" w:rsidRDefault="007E23C4">
      <w:pPr>
        <w:pStyle w:val="Text"/>
      </w:pPr>
      <w:r>
        <w:t>2014</w:t>
      </w:r>
      <w:r>
        <w:tab/>
      </w:r>
      <w:r>
        <w:tab/>
      </w:r>
      <w:r>
        <w:tab/>
      </w:r>
      <w:r w:rsidR="0006234E">
        <w:tab/>
      </w:r>
      <w:r>
        <w:t>Intensivtransportkurs nach den Empfehlungen der DIVI</w:t>
      </w:r>
    </w:p>
    <w:p w14:paraId="23BFEA05" w14:textId="196FCAF7" w:rsidR="00E057E5" w:rsidRDefault="0006234E">
      <w:pPr>
        <w:pStyle w:val="Text"/>
      </w:pPr>
      <w:r>
        <w:tab/>
      </w:r>
    </w:p>
    <w:p w14:paraId="1481834F" w14:textId="70CA27AA" w:rsidR="00E057E5" w:rsidRDefault="007E23C4">
      <w:pPr>
        <w:pStyle w:val="Text"/>
      </w:pPr>
      <w:r>
        <w:t>2015</w:t>
      </w:r>
      <w:r>
        <w:tab/>
      </w:r>
      <w:r w:rsidR="0006234E">
        <w:tab/>
      </w:r>
      <w:r>
        <w:tab/>
      </w:r>
      <w:r>
        <w:tab/>
        <w:t>Leitender Notarzt</w:t>
      </w:r>
    </w:p>
    <w:p w14:paraId="479717BC" w14:textId="77777777" w:rsidR="00E057E5" w:rsidRDefault="00E057E5">
      <w:pPr>
        <w:pStyle w:val="Text"/>
      </w:pPr>
    </w:p>
    <w:p w14:paraId="0A765D51" w14:textId="16609EF8" w:rsidR="00E057E5" w:rsidRPr="001E3048" w:rsidRDefault="007E23C4">
      <w:pPr>
        <w:pStyle w:val="Text"/>
      </w:pPr>
      <w:r w:rsidRPr="001E3048">
        <w:t>2017</w:t>
      </w:r>
      <w:r w:rsidRPr="001E3048">
        <w:tab/>
      </w:r>
      <w:r w:rsidRPr="001E3048">
        <w:tab/>
      </w:r>
      <w:r w:rsidR="0006234E">
        <w:tab/>
      </w:r>
      <w:r w:rsidRPr="001E3048">
        <w:tab/>
      </w:r>
      <w:proofErr w:type="spellStart"/>
      <w:r w:rsidRPr="001E3048">
        <w:t>Pre</w:t>
      </w:r>
      <w:proofErr w:type="spellEnd"/>
      <w:r w:rsidR="00690B44" w:rsidRPr="001E3048">
        <w:t>-</w:t>
      </w:r>
      <w:r w:rsidRPr="001E3048">
        <w:t xml:space="preserve">Hospital Trauma Life Support-Provider </w:t>
      </w:r>
    </w:p>
    <w:p w14:paraId="79E6B3FB" w14:textId="77777777" w:rsidR="00E057E5" w:rsidRPr="001E3048" w:rsidRDefault="00E057E5">
      <w:pPr>
        <w:pStyle w:val="Text"/>
      </w:pPr>
    </w:p>
    <w:p w14:paraId="22938FEF" w14:textId="13BF4D77" w:rsidR="00E057E5" w:rsidRDefault="007E23C4">
      <w:pPr>
        <w:pStyle w:val="Text"/>
      </w:pPr>
      <w:r>
        <w:t>2017</w:t>
      </w:r>
      <w:r>
        <w:tab/>
      </w:r>
      <w:r>
        <w:tab/>
      </w:r>
      <w:r>
        <w:tab/>
      </w:r>
      <w:r w:rsidR="0006234E">
        <w:tab/>
      </w:r>
      <w:r>
        <w:t xml:space="preserve">Ärztlicher Leiter Rettungsdienst </w:t>
      </w:r>
    </w:p>
    <w:p w14:paraId="2A53F9A7" w14:textId="77777777" w:rsidR="0006234E" w:rsidRDefault="0006234E">
      <w:pPr>
        <w:pStyle w:val="Text"/>
        <w:rPr>
          <w:lang w:val="en-US"/>
        </w:rPr>
      </w:pPr>
    </w:p>
    <w:p w14:paraId="554115F5" w14:textId="2D0B78A4" w:rsidR="00E057E5" w:rsidRPr="00C9239E" w:rsidRDefault="007E23C4">
      <w:pPr>
        <w:pStyle w:val="Text"/>
        <w:rPr>
          <w:lang w:val="en-US"/>
        </w:rPr>
      </w:pPr>
      <w:r w:rsidRPr="00C9239E">
        <w:rPr>
          <w:lang w:val="en-US"/>
        </w:rPr>
        <w:t>2018</w:t>
      </w:r>
      <w:r w:rsidRPr="00C9239E">
        <w:rPr>
          <w:lang w:val="en-US"/>
        </w:rPr>
        <w:tab/>
      </w:r>
      <w:r w:rsidRPr="00C9239E">
        <w:rPr>
          <w:lang w:val="en-US"/>
        </w:rPr>
        <w:tab/>
      </w:r>
      <w:r w:rsidRPr="00C9239E">
        <w:rPr>
          <w:lang w:val="en-US"/>
        </w:rPr>
        <w:tab/>
      </w:r>
      <w:r w:rsidR="0006234E">
        <w:rPr>
          <w:lang w:val="en-US"/>
        </w:rPr>
        <w:tab/>
      </w:r>
      <w:r w:rsidRPr="00C9239E">
        <w:rPr>
          <w:lang w:val="en-US"/>
        </w:rPr>
        <w:t>Pre</w:t>
      </w:r>
      <w:r w:rsidR="00690B44">
        <w:rPr>
          <w:lang w:val="en-US"/>
        </w:rPr>
        <w:t>-</w:t>
      </w:r>
      <w:r w:rsidRPr="00C9239E">
        <w:rPr>
          <w:lang w:val="en-US"/>
        </w:rPr>
        <w:t>Hospital Trauma Life Support-</w:t>
      </w:r>
      <w:proofErr w:type="spellStart"/>
      <w:r w:rsidRPr="00C9239E">
        <w:rPr>
          <w:lang w:val="en-US"/>
        </w:rPr>
        <w:t>Instruktor</w:t>
      </w:r>
      <w:proofErr w:type="spellEnd"/>
    </w:p>
    <w:p w14:paraId="03450DD0" w14:textId="77777777" w:rsidR="00E057E5" w:rsidRPr="00C9239E" w:rsidRDefault="00E057E5">
      <w:pPr>
        <w:pStyle w:val="Text"/>
        <w:rPr>
          <w:lang w:val="en-US"/>
        </w:rPr>
      </w:pPr>
    </w:p>
    <w:p w14:paraId="0B2F8B74" w14:textId="2C1FFE13" w:rsidR="00E057E5" w:rsidRDefault="007E23C4">
      <w:pPr>
        <w:pStyle w:val="Text"/>
      </w:pPr>
      <w:r>
        <w:t>2019</w:t>
      </w:r>
      <w:r>
        <w:tab/>
      </w:r>
      <w:r>
        <w:tab/>
      </w:r>
      <w:r>
        <w:tab/>
      </w:r>
      <w:r w:rsidR="0006234E">
        <w:tab/>
      </w:r>
      <w:r>
        <w:t>Fachkunde Strahlenschutz (Notfalldiagnostik)</w:t>
      </w:r>
    </w:p>
    <w:p w14:paraId="3A059F09" w14:textId="77777777" w:rsidR="00E057E5" w:rsidRDefault="00E057E5">
      <w:pPr>
        <w:pStyle w:val="Text"/>
      </w:pPr>
    </w:p>
    <w:p w14:paraId="04B2E817" w14:textId="6262F837" w:rsidR="00E057E5" w:rsidRDefault="007E23C4">
      <w:pPr>
        <w:pStyle w:val="Text"/>
      </w:pPr>
      <w:r>
        <w:t>2019</w:t>
      </w:r>
      <w:r>
        <w:tab/>
      </w:r>
      <w:r>
        <w:tab/>
      </w:r>
      <w:r>
        <w:tab/>
      </w:r>
      <w:r w:rsidR="0006234E">
        <w:tab/>
      </w:r>
      <w:r>
        <w:t>Fachkunde Strahlenschutz (Skelettdiagnostik)</w:t>
      </w:r>
    </w:p>
    <w:p w14:paraId="65B2CF7B" w14:textId="77777777" w:rsidR="002141F4" w:rsidRDefault="002141F4">
      <w:pPr>
        <w:pStyle w:val="Text"/>
      </w:pPr>
    </w:p>
    <w:p w14:paraId="67EF8F24" w14:textId="09D9439B" w:rsidR="002141F4" w:rsidRDefault="002141F4">
      <w:pPr>
        <w:pStyle w:val="Text"/>
      </w:pPr>
      <w:r>
        <w:t>2024</w:t>
      </w:r>
      <w:r>
        <w:tab/>
      </w:r>
      <w:r>
        <w:tab/>
      </w:r>
      <w:r>
        <w:tab/>
      </w:r>
      <w:r w:rsidR="0006234E">
        <w:tab/>
      </w:r>
      <w:r>
        <w:t>Fachkunde Strahlenschutz (</w:t>
      </w:r>
      <w:proofErr w:type="spellStart"/>
      <w:r>
        <w:t>Thoraxdiagnostik</w:t>
      </w:r>
      <w:proofErr w:type="spellEnd"/>
      <w:r>
        <w:t>)</w:t>
      </w:r>
    </w:p>
    <w:p w14:paraId="35011BA5" w14:textId="77777777" w:rsidR="002141F4" w:rsidRDefault="002141F4">
      <w:pPr>
        <w:pStyle w:val="Text"/>
      </w:pPr>
    </w:p>
    <w:p w14:paraId="40A0362F" w14:textId="77777777" w:rsidR="002141F4" w:rsidRDefault="002141F4" w:rsidP="002141F4">
      <w:pPr>
        <w:pStyle w:val="Text"/>
        <w:rPr>
          <w:lang w:val="en-US"/>
        </w:rPr>
      </w:pPr>
      <w:proofErr w:type="spellStart"/>
      <w:r>
        <w:rPr>
          <w:lang w:val="en-US"/>
        </w:rPr>
        <w:t>mehrfach</w:t>
      </w:r>
      <w:proofErr w:type="spellEnd"/>
      <w:r w:rsidRPr="00C9239E">
        <w:rPr>
          <w:lang w:val="en-US"/>
        </w:rPr>
        <w:tab/>
      </w:r>
      <w:r w:rsidRPr="00C9239E">
        <w:rPr>
          <w:lang w:val="en-US"/>
        </w:rPr>
        <w:tab/>
      </w:r>
      <w:r w:rsidRPr="00C9239E">
        <w:rPr>
          <w:lang w:val="en-US"/>
        </w:rPr>
        <w:tab/>
      </w:r>
      <w:r>
        <w:rPr>
          <w:lang w:val="en-US"/>
        </w:rPr>
        <w:t>Advanced Trauma Life Support-Provider</w:t>
      </w:r>
      <w:r w:rsidRPr="00C9239E">
        <w:rPr>
          <w:lang w:val="en-US"/>
        </w:rPr>
        <w:t xml:space="preserve"> (Refresher-Kurs)</w:t>
      </w:r>
    </w:p>
    <w:p w14:paraId="3CB62D8A" w14:textId="77777777" w:rsidR="00816324" w:rsidRDefault="00816324" w:rsidP="002141F4">
      <w:pPr>
        <w:pStyle w:val="Text"/>
        <w:rPr>
          <w:lang w:val="en-US"/>
        </w:rPr>
      </w:pPr>
    </w:p>
    <w:p w14:paraId="2AAA24CA" w14:textId="77777777" w:rsidR="00816324" w:rsidRDefault="00816324" w:rsidP="002141F4">
      <w:pPr>
        <w:pStyle w:val="Text"/>
        <w:rPr>
          <w:lang w:val="en-US"/>
        </w:rPr>
      </w:pPr>
    </w:p>
    <w:p w14:paraId="573C321F" w14:textId="77777777" w:rsidR="00816324" w:rsidRDefault="00816324" w:rsidP="002141F4">
      <w:pPr>
        <w:pStyle w:val="Text"/>
        <w:rPr>
          <w:lang w:val="en-US"/>
        </w:rPr>
      </w:pPr>
    </w:p>
    <w:p w14:paraId="47CC0C99" w14:textId="77777777" w:rsidR="00816324" w:rsidRDefault="00816324" w:rsidP="002141F4">
      <w:pPr>
        <w:pStyle w:val="Text"/>
        <w:rPr>
          <w:lang w:val="en-US"/>
        </w:rPr>
      </w:pPr>
    </w:p>
    <w:p w14:paraId="3F477171" w14:textId="77777777" w:rsidR="00816324" w:rsidRDefault="00816324" w:rsidP="002141F4">
      <w:pPr>
        <w:pStyle w:val="Text"/>
        <w:rPr>
          <w:lang w:val="en-US"/>
        </w:rPr>
      </w:pPr>
    </w:p>
    <w:p w14:paraId="5E7E7E04" w14:textId="77777777" w:rsidR="00E057E5" w:rsidRDefault="00E057E5">
      <w:pPr>
        <w:pStyle w:val="Text"/>
      </w:pPr>
    </w:p>
    <w:p w14:paraId="3BD8C132" w14:textId="77777777" w:rsidR="00E47FAA" w:rsidRPr="000B2311" w:rsidRDefault="00E47FAA" w:rsidP="001E3048">
      <w:pPr>
        <w:pStyle w:val="Text"/>
        <w:rPr>
          <w:b/>
          <w:bCs/>
        </w:rPr>
      </w:pPr>
    </w:p>
    <w:p w14:paraId="7889A067" w14:textId="77777777" w:rsidR="00E47FAA" w:rsidRPr="000B2311" w:rsidRDefault="00E47FAA" w:rsidP="001E3048">
      <w:pPr>
        <w:pStyle w:val="Text"/>
        <w:rPr>
          <w:b/>
          <w:bCs/>
        </w:rPr>
      </w:pPr>
    </w:p>
    <w:p w14:paraId="7FE01DE7" w14:textId="319D86B0" w:rsidR="006D5531" w:rsidRDefault="006D5531" w:rsidP="006D5531">
      <w:pPr>
        <w:pStyle w:val="Text"/>
        <w:ind w:left="2880" w:hanging="2880"/>
        <w:rPr>
          <w:lang w:val="en-US"/>
        </w:rPr>
      </w:pPr>
    </w:p>
    <w:sectPr w:rsidR="006D5531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D94D6" w14:textId="77777777" w:rsidR="00874C33" w:rsidRDefault="00874C33">
      <w:r>
        <w:separator/>
      </w:r>
    </w:p>
  </w:endnote>
  <w:endnote w:type="continuationSeparator" w:id="0">
    <w:p w14:paraId="47AC62D1" w14:textId="77777777" w:rsidR="00874C33" w:rsidRDefault="00874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9D9E6" w14:textId="77777777" w:rsidR="00874C33" w:rsidRDefault="00874C33">
      <w:r>
        <w:separator/>
      </w:r>
    </w:p>
  </w:footnote>
  <w:footnote w:type="continuationSeparator" w:id="0">
    <w:p w14:paraId="3AC694EB" w14:textId="77777777" w:rsidR="00874C33" w:rsidRDefault="00874C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</w:docVars>
  <w:rsids>
    <w:rsidRoot w:val="00E057E5"/>
    <w:rsid w:val="0006234E"/>
    <w:rsid w:val="000B2311"/>
    <w:rsid w:val="00117640"/>
    <w:rsid w:val="00121829"/>
    <w:rsid w:val="001E3048"/>
    <w:rsid w:val="002141F4"/>
    <w:rsid w:val="003C62C6"/>
    <w:rsid w:val="004069A1"/>
    <w:rsid w:val="004B06B5"/>
    <w:rsid w:val="004E6BE3"/>
    <w:rsid w:val="00646135"/>
    <w:rsid w:val="00690B44"/>
    <w:rsid w:val="006D5531"/>
    <w:rsid w:val="007E23C4"/>
    <w:rsid w:val="00816324"/>
    <w:rsid w:val="00874C33"/>
    <w:rsid w:val="008C6BEE"/>
    <w:rsid w:val="00BA4E59"/>
    <w:rsid w:val="00BF10CF"/>
    <w:rsid w:val="00C9239E"/>
    <w:rsid w:val="00CC4700"/>
    <w:rsid w:val="00CF1D6B"/>
    <w:rsid w:val="00DA2D86"/>
    <w:rsid w:val="00DC2AB8"/>
    <w:rsid w:val="00E057E5"/>
    <w:rsid w:val="00E4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46A166"/>
  <w15:docId w15:val="{A4ABEFD8-E172-024C-A473-153069FA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CC47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C470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4700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47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4700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StandardWeb">
    <w:name w:val="Normal (Web)"/>
    <w:basedOn w:val="Standard"/>
    <w:uiPriority w:val="99"/>
    <w:semiHidden/>
    <w:unhideWhenUsed/>
    <w:rsid w:val="00CC470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9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9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8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13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63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2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96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76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3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73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53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69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517</Words>
  <Characters>3088</Characters>
  <Application>Microsoft Office Word</Application>
  <DocSecurity>0</DocSecurity>
  <Lines>58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Bastian Brune</cp:lastModifiedBy>
  <cp:revision>3</cp:revision>
  <dcterms:created xsi:type="dcterms:W3CDTF">2025-04-12T19:20:00Z</dcterms:created>
  <dcterms:modified xsi:type="dcterms:W3CDTF">2025-05-13T21:21:00Z</dcterms:modified>
</cp:coreProperties>
</file>